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2D24" w14:textId="77777777" w:rsidR="000B3507" w:rsidRPr="000B3507" w:rsidRDefault="000B3507" w:rsidP="000B3507">
      <w:pPr>
        <w:shd w:val="clear" w:color="auto" w:fill="FFFFFF"/>
        <w:spacing w:after="0" w:line="450" w:lineRule="atLeast"/>
        <w:jc w:val="both"/>
        <w:rPr>
          <w:rFonts w:ascii="IRANSans" w:eastAsia="Times New Roman" w:hAnsi="IRANSans" w:cs="Times New Roman"/>
          <w:color w:val="656565"/>
          <w:sz w:val="24"/>
          <w:szCs w:val="24"/>
        </w:rPr>
      </w:pPr>
      <w:r w:rsidRPr="000B3507">
        <w:rPr>
          <w:rFonts w:ascii="IRANSans" w:eastAsia="Times New Roman" w:hAnsi="IRANSans" w:cs="Times New Roman"/>
          <w:b/>
          <w:bCs/>
          <w:color w:val="656565"/>
          <w:sz w:val="24"/>
          <w:szCs w:val="24"/>
          <w:rtl/>
        </w:rPr>
        <w:t>ریاست محترم سازمان امور مالیاتی واحد ........................</w:t>
      </w:r>
    </w:p>
    <w:p w14:paraId="1E4EBF08" w14:textId="77777777" w:rsidR="000B3507" w:rsidRPr="000B3507" w:rsidRDefault="000B3507" w:rsidP="000B3507">
      <w:pPr>
        <w:shd w:val="clear" w:color="auto" w:fill="FFFFFF"/>
        <w:spacing w:after="0" w:line="450" w:lineRule="atLeast"/>
        <w:jc w:val="both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b/>
          <w:bCs/>
          <w:color w:val="656565"/>
          <w:sz w:val="24"/>
          <w:szCs w:val="24"/>
          <w:rtl/>
        </w:rPr>
        <w:t>با سلام</w:t>
      </w:r>
    </w:p>
    <w:p w14:paraId="4E036089" w14:textId="77777777" w:rsidR="000B3507" w:rsidRPr="000B3507" w:rsidRDefault="000B3507" w:rsidP="000B3507">
      <w:pPr>
        <w:shd w:val="clear" w:color="auto" w:fill="FFFFFF"/>
        <w:spacing w:after="0" w:line="450" w:lineRule="atLeast"/>
        <w:jc w:val="both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color w:val="656565"/>
          <w:sz w:val="24"/>
          <w:szCs w:val="24"/>
          <w:rtl/>
        </w:rPr>
        <w:t>احتراما ، وفق با مفاد ماده 272 قانون مالیات مستقیم و بخشنامه شماره 35338/230 و رعایت موارد مذکور به پیوست یک نسخه گزارش حسابرسی و صورتهای مالی حسابرسی شده و یک نسخه قرارداد حسابرسی به شماره قرارداد ............ به پیوست  به حضورتان ارسال می گردد . لطفا دستور فرمایید اقدامات لازم در این خصوص را مبذول نمایند.</w:t>
      </w:r>
    </w:p>
    <w:p w14:paraId="729B3E4F" w14:textId="77777777" w:rsidR="000B3507" w:rsidRPr="000B3507" w:rsidRDefault="000B3507" w:rsidP="000B3507">
      <w:pPr>
        <w:shd w:val="clear" w:color="auto" w:fill="FFFFFF"/>
        <w:spacing w:after="0" w:line="450" w:lineRule="atLeast"/>
        <w:jc w:val="both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color w:val="656565"/>
          <w:sz w:val="24"/>
          <w:szCs w:val="24"/>
          <w:rtl/>
        </w:rPr>
        <w:t> پيشاپيش از بذل توجه جنابعالی کمال تشکر و قدردانی را داریم.</w:t>
      </w:r>
    </w:p>
    <w:p w14:paraId="48B25509" w14:textId="77777777" w:rsidR="000B3507" w:rsidRPr="000B3507" w:rsidRDefault="000B3507" w:rsidP="000B3507">
      <w:pPr>
        <w:shd w:val="clear" w:color="auto" w:fill="FFFFFF"/>
        <w:spacing w:after="0" w:line="450" w:lineRule="atLeast"/>
        <w:jc w:val="both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color w:val="656565"/>
          <w:sz w:val="24"/>
          <w:szCs w:val="24"/>
          <w:rtl/>
        </w:rPr>
        <w:t> </w:t>
      </w:r>
    </w:p>
    <w:p w14:paraId="7C750951" w14:textId="77777777" w:rsidR="000B3507" w:rsidRPr="000B3507" w:rsidRDefault="000B3507" w:rsidP="000B3507">
      <w:pPr>
        <w:shd w:val="clear" w:color="auto" w:fill="FFFFFF"/>
        <w:spacing w:after="0" w:line="450" w:lineRule="atLeast"/>
        <w:jc w:val="right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color w:val="656565"/>
          <w:sz w:val="24"/>
          <w:szCs w:val="24"/>
          <w:rtl/>
        </w:rPr>
        <w:t>    با کمال تشکر و امتنان</w:t>
      </w:r>
    </w:p>
    <w:p w14:paraId="30F35A78" w14:textId="77777777" w:rsidR="000B3507" w:rsidRPr="000B3507" w:rsidRDefault="000B3507" w:rsidP="000B3507">
      <w:pPr>
        <w:shd w:val="clear" w:color="auto" w:fill="FFFFFF"/>
        <w:spacing w:after="0" w:line="450" w:lineRule="atLeast"/>
        <w:jc w:val="right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color w:val="656565"/>
          <w:sz w:val="24"/>
          <w:szCs w:val="24"/>
          <w:rtl/>
        </w:rPr>
        <w:t>      ...........................  </w:t>
      </w:r>
    </w:p>
    <w:p w14:paraId="2A94AC35" w14:textId="7BB09C14" w:rsidR="000B3507" w:rsidRPr="000B3507" w:rsidRDefault="000B3507" w:rsidP="000B3507">
      <w:pPr>
        <w:shd w:val="clear" w:color="auto" w:fill="FFFFFF"/>
        <w:spacing w:after="0" w:line="450" w:lineRule="atLeast"/>
        <w:jc w:val="right"/>
        <w:rPr>
          <w:rFonts w:ascii="IRANSans" w:eastAsia="Times New Roman" w:hAnsi="IRANSans" w:cs="Times New Roman"/>
          <w:color w:val="656565"/>
          <w:sz w:val="24"/>
          <w:szCs w:val="24"/>
          <w:rtl/>
        </w:rPr>
      </w:pPr>
      <w:r w:rsidRPr="000B3507">
        <w:rPr>
          <w:rFonts w:ascii="IRANSans" w:eastAsia="Times New Roman" w:hAnsi="IRANSans" w:cs="Times New Roman"/>
          <w:color w:val="656565"/>
          <w:sz w:val="24"/>
          <w:szCs w:val="24"/>
          <w:rtl/>
        </w:rPr>
        <w:t>                                                                                                                  مدیر عامل </w:t>
      </w:r>
    </w:p>
    <w:sectPr w:rsidR="000B3507" w:rsidRPr="000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7B3"/>
    <w:multiLevelType w:val="hybridMultilevel"/>
    <w:tmpl w:val="E298879A"/>
    <w:lvl w:ilvl="0" w:tplc="C2B08F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53F95"/>
    <w:multiLevelType w:val="hybridMultilevel"/>
    <w:tmpl w:val="3402884E"/>
    <w:lvl w:ilvl="0" w:tplc="98429B8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9F"/>
    <w:rsid w:val="000030E0"/>
    <w:rsid w:val="00003E59"/>
    <w:rsid w:val="000151E0"/>
    <w:rsid w:val="000201B8"/>
    <w:rsid w:val="00025789"/>
    <w:rsid w:val="0003234D"/>
    <w:rsid w:val="00042AD8"/>
    <w:rsid w:val="00093BEF"/>
    <w:rsid w:val="000950D9"/>
    <w:rsid w:val="00097F5B"/>
    <w:rsid w:val="000A6430"/>
    <w:rsid w:val="000B3507"/>
    <w:rsid w:val="000B7BE5"/>
    <w:rsid w:val="000F73F2"/>
    <w:rsid w:val="00100269"/>
    <w:rsid w:val="00115F65"/>
    <w:rsid w:val="001226C8"/>
    <w:rsid w:val="00126B96"/>
    <w:rsid w:val="00165B7F"/>
    <w:rsid w:val="00174575"/>
    <w:rsid w:val="00184ED0"/>
    <w:rsid w:val="001944B7"/>
    <w:rsid w:val="001A00AE"/>
    <w:rsid w:val="001D0937"/>
    <w:rsid w:val="00255D74"/>
    <w:rsid w:val="00274E2E"/>
    <w:rsid w:val="002C3225"/>
    <w:rsid w:val="002C3446"/>
    <w:rsid w:val="002E7C64"/>
    <w:rsid w:val="00310DB7"/>
    <w:rsid w:val="00317959"/>
    <w:rsid w:val="00333527"/>
    <w:rsid w:val="00356033"/>
    <w:rsid w:val="003C14D9"/>
    <w:rsid w:val="003D4E66"/>
    <w:rsid w:val="003E1B4F"/>
    <w:rsid w:val="003F0303"/>
    <w:rsid w:val="003F5DBF"/>
    <w:rsid w:val="004C1351"/>
    <w:rsid w:val="004C399B"/>
    <w:rsid w:val="004E615F"/>
    <w:rsid w:val="00501165"/>
    <w:rsid w:val="00531E64"/>
    <w:rsid w:val="005852C1"/>
    <w:rsid w:val="005A3209"/>
    <w:rsid w:val="005F6F32"/>
    <w:rsid w:val="00602DBE"/>
    <w:rsid w:val="006921E2"/>
    <w:rsid w:val="006B4F80"/>
    <w:rsid w:val="00713558"/>
    <w:rsid w:val="0074794D"/>
    <w:rsid w:val="00760A8D"/>
    <w:rsid w:val="0076280C"/>
    <w:rsid w:val="00770BBF"/>
    <w:rsid w:val="007879D9"/>
    <w:rsid w:val="007A50E8"/>
    <w:rsid w:val="007D39C0"/>
    <w:rsid w:val="0080289E"/>
    <w:rsid w:val="0081319F"/>
    <w:rsid w:val="008428A6"/>
    <w:rsid w:val="00852F21"/>
    <w:rsid w:val="00874987"/>
    <w:rsid w:val="00893E3E"/>
    <w:rsid w:val="008C4FA3"/>
    <w:rsid w:val="008C5CE0"/>
    <w:rsid w:val="008D1B41"/>
    <w:rsid w:val="008F7740"/>
    <w:rsid w:val="00923F8E"/>
    <w:rsid w:val="009362A5"/>
    <w:rsid w:val="00946930"/>
    <w:rsid w:val="009974A1"/>
    <w:rsid w:val="009A72FA"/>
    <w:rsid w:val="009B2120"/>
    <w:rsid w:val="009F149C"/>
    <w:rsid w:val="00A01D38"/>
    <w:rsid w:val="00A10446"/>
    <w:rsid w:val="00A54AD1"/>
    <w:rsid w:val="00A6611C"/>
    <w:rsid w:val="00A75CA7"/>
    <w:rsid w:val="00A9424A"/>
    <w:rsid w:val="00AA2BC1"/>
    <w:rsid w:val="00AA4D90"/>
    <w:rsid w:val="00AC1B97"/>
    <w:rsid w:val="00AD6601"/>
    <w:rsid w:val="00AD6799"/>
    <w:rsid w:val="00AF16E7"/>
    <w:rsid w:val="00B56D87"/>
    <w:rsid w:val="00BA2203"/>
    <w:rsid w:val="00BA6DB0"/>
    <w:rsid w:val="00BC1BD5"/>
    <w:rsid w:val="00BE0154"/>
    <w:rsid w:val="00BE02E4"/>
    <w:rsid w:val="00BE3D50"/>
    <w:rsid w:val="00C00BD7"/>
    <w:rsid w:val="00C12026"/>
    <w:rsid w:val="00C17034"/>
    <w:rsid w:val="00C34F0E"/>
    <w:rsid w:val="00C50C53"/>
    <w:rsid w:val="00C672F4"/>
    <w:rsid w:val="00C85D7F"/>
    <w:rsid w:val="00C928FF"/>
    <w:rsid w:val="00CB2BAE"/>
    <w:rsid w:val="00CE74AD"/>
    <w:rsid w:val="00CF4926"/>
    <w:rsid w:val="00D15BF5"/>
    <w:rsid w:val="00D53F3D"/>
    <w:rsid w:val="00D65F11"/>
    <w:rsid w:val="00D73387"/>
    <w:rsid w:val="00D738A6"/>
    <w:rsid w:val="00D97A94"/>
    <w:rsid w:val="00DA1501"/>
    <w:rsid w:val="00DE65F2"/>
    <w:rsid w:val="00E127F5"/>
    <w:rsid w:val="00E25AD9"/>
    <w:rsid w:val="00E2688C"/>
    <w:rsid w:val="00E35273"/>
    <w:rsid w:val="00E46EC7"/>
    <w:rsid w:val="00E956DC"/>
    <w:rsid w:val="00EA7C14"/>
    <w:rsid w:val="00EB58DA"/>
    <w:rsid w:val="00EF0061"/>
    <w:rsid w:val="00F725AD"/>
    <w:rsid w:val="00F75760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6CEF39"/>
  <w15:docId w15:val="{40283D59-8F6E-4CCB-88F6-EBBEB0C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bidi/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5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35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35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iliyahesab10</cp:lastModifiedBy>
  <cp:revision>2</cp:revision>
  <cp:lastPrinted>2020-04-22T10:05:00Z</cp:lastPrinted>
  <dcterms:created xsi:type="dcterms:W3CDTF">2021-11-26T14:12:00Z</dcterms:created>
  <dcterms:modified xsi:type="dcterms:W3CDTF">2021-11-26T14:12:00Z</dcterms:modified>
</cp:coreProperties>
</file>